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1/15/2024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Merlandie Pierre,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4:15pm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Student1: …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Merlandie Pierre: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